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1643F" w14:textId="50342D36" w:rsidR="009724E0" w:rsidRDefault="006C1F42">
      <w:r w:rsidRPr="006C1F42">
        <w:drawing>
          <wp:anchor distT="0" distB="0" distL="114300" distR="114300" simplePos="0" relativeHeight="251658240" behindDoc="1" locked="0" layoutInCell="1" allowOverlap="1" wp14:anchorId="7CB75205" wp14:editId="76837395">
            <wp:simplePos x="0" y="0"/>
            <wp:positionH relativeFrom="column">
              <wp:posOffset>-647700</wp:posOffset>
            </wp:positionH>
            <wp:positionV relativeFrom="paragraph">
              <wp:posOffset>0</wp:posOffset>
            </wp:positionV>
            <wp:extent cx="7315200" cy="8893175"/>
            <wp:effectExtent l="0" t="0" r="0" b="3175"/>
            <wp:wrapTight wrapText="bothSides">
              <wp:wrapPolygon edited="0">
                <wp:start x="0" y="0"/>
                <wp:lineTo x="0" y="21561"/>
                <wp:lineTo x="21544" y="21561"/>
                <wp:lineTo x="21544" y="0"/>
                <wp:lineTo x="0" y="0"/>
              </wp:wrapPolygon>
            </wp:wrapTight>
            <wp:docPr id="11391945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194569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8893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724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F42"/>
    <w:rsid w:val="00030578"/>
    <w:rsid w:val="000371EF"/>
    <w:rsid w:val="000E2D48"/>
    <w:rsid w:val="004B27D4"/>
    <w:rsid w:val="00525592"/>
    <w:rsid w:val="006C1F42"/>
    <w:rsid w:val="009223FB"/>
    <w:rsid w:val="00942417"/>
    <w:rsid w:val="0097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0720A"/>
  <w15:chartTrackingRefBased/>
  <w15:docId w15:val="{B07500C5-DD09-4579-B66A-C3F6F275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1F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1F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1F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1F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1F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F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F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F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F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F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1F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1F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1F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1F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F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F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F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F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1F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1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F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1F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1F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1F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1F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1F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1F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1F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1F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SJCSD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Yelvington</dc:creator>
  <cp:keywords/>
  <dc:description/>
  <cp:lastModifiedBy>Kelly Yelvington</cp:lastModifiedBy>
  <cp:revision>1</cp:revision>
  <dcterms:created xsi:type="dcterms:W3CDTF">2026-05-15T19:32:00Z</dcterms:created>
  <dcterms:modified xsi:type="dcterms:W3CDTF">2026-05-15T19:33:00Z</dcterms:modified>
</cp:coreProperties>
</file>